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E7" w:rsidRDefault="00FF5CE7" w:rsidP="00FF5CE7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План деятельности попечительского совета государственного учреждения образования «Детский сад д. Клейники» на 2023 – 2024 учебный год</w:t>
      </w:r>
    </w:p>
    <w:p w:rsidR="00FF5CE7" w:rsidRDefault="00FF5CE7" w:rsidP="00FF5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деятельности:</w:t>
      </w:r>
      <w:r>
        <w:rPr>
          <w:rFonts w:ascii="Times New Roman" w:hAnsi="Times New Roman" w:cs="Times New Roman"/>
          <w:sz w:val="28"/>
          <w:szCs w:val="28"/>
        </w:rPr>
        <w:t> создание условий для реализации целей, задач, уставных функций и перспективного развития учреждения образования через укрепление материально-технической базы, обеспечение качества образования.</w:t>
      </w:r>
    </w:p>
    <w:p w:rsidR="00FF5CE7" w:rsidRDefault="00FF5CE7" w:rsidP="00FF5C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деятельности:</w:t>
      </w:r>
    </w:p>
    <w:p w:rsidR="00FF5CE7" w:rsidRDefault="00FF5CE7" w:rsidP="00FF5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Укреплять и совершенствовать финансовую и материальную базы учреждения образования.</w:t>
      </w:r>
    </w:p>
    <w:p w:rsidR="00FF5CE7" w:rsidRDefault="00FF5CE7" w:rsidP="00FF5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Содействовать стимулированию, информации и пропаганде деятельности учреждения образования, правовому обеспечению, защите и поддержке прав и интересов учреждения образования, его воспитанников и работников.</w:t>
      </w:r>
    </w:p>
    <w:p w:rsidR="00FF5CE7" w:rsidRDefault="00FF5CE7" w:rsidP="00FF5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Способствовать организации и проведению социально-культурных мероприятий учреждения образования, развитию образовательного и воспитательного процесса.</w:t>
      </w:r>
    </w:p>
    <w:p w:rsidR="00FF5CE7" w:rsidRDefault="00FF5CE7" w:rsidP="00FF5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Привлекать дополнительные ресурсы для обеспечения деятельности и развития учреждения образования.</w:t>
      </w:r>
    </w:p>
    <w:p w:rsidR="00FF5CE7" w:rsidRDefault="00FF5CE7" w:rsidP="00FF5C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Совершенствовать материально-техническую базу учреждения образования.</w:t>
      </w:r>
    </w:p>
    <w:p w:rsidR="00FF5CE7" w:rsidRDefault="00FF5CE7" w:rsidP="00FF5CE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45"/>
        <w:gridCol w:w="4377"/>
        <w:gridCol w:w="1990"/>
        <w:gridCol w:w="2552"/>
      </w:tblGrid>
      <w:tr w:rsidR="00FF5CE7" w:rsidTr="00FF5CE7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Содержание работы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Ответственные</w:t>
            </w:r>
          </w:p>
        </w:tc>
      </w:tr>
      <w:tr w:rsidR="00FF5CE7" w:rsidTr="00FF5CE7">
        <w:tc>
          <w:tcPr>
            <w:tcW w:w="93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Общее собрание членов попечительского совета</w:t>
            </w:r>
          </w:p>
        </w:tc>
      </w:tr>
      <w:tr w:rsidR="00FF5CE7" w:rsidTr="00FF5CE7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E7" w:rsidRDefault="00FF5C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1.Отчёт о работе попечительского совета за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  <w:p w:rsidR="00FF5CE7" w:rsidRDefault="00FF5C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формировании состава попечительского совета ГУО «Детский сад 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Клейники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Выборы председателя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попечительского совета.</w:t>
            </w:r>
          </w:p>
          <w:p w:rsidR="00FF5CE7" w:rsidRDefault="00FF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Обсуждение и  утверждение плана работы попечительского </w:t>
            </w:r>
          </w:p>
          <w:p w:rsidR="00FF5CE7" w:rsidRDefault="00FF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на 2023-2024 учебный год.</w:t>
            </w:r>
          </w:p>
          <w:p w:rsidR="00FF5CE7" w:rsidRDefault="00FF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CE7" w:rsidRDefault="00FF5C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4.О направлениях деятельности учреждения образования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учебный год</w:t>
            </w:r>
          </w:p>
          <w:p w:rsidR="00FF5CE7" w:rsidRDefault="00FF5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5.Отчёт о поступлении и расходовании денежных средств за летний период 2023 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FF5CE7" w:rsidRDefault="00FF5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попечительского совета, члены попечительского совета,</w:t>
            </w:r>
          </w:p>
          <w:p w:rsidR="00FF5CE7" w:rsidRDefault="00FF5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УДО</w:t>
            </w:r>
          </w:p>
        </w:tc>
      </w:tr>
      <w:tr w:rsidR="00FF5CE7" w:rsidTr="00FF5CE7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О работе попечительского совета по обеспечению качественного и безопасного питания воспитанников в учреждении.</w:t>
            </w:r>
          </w:p>
          <w:p w:rsidR="00FF5CE7" w:rsidRDefault="00FF5C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О подготовке и проведении новогодних праздников в учреждении образования.</w:t>
            </w:r>
          </w:p>
          <w:p w:rsidR="00FF5CE7" w:rsidRDefault="00FF5C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Финансовый отчёт об использовании поступающих спонсорских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дств с с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ентября по декабрь 2023года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попечительского совета, члены попечительского совета,</w:t>
            </w:r>
          </w:p>
          <w:p w:rsidR="00FF5CE7" w:rsidRDefault="00FF5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УДО</w:t>
            </w:r>
          </w:p>
        </w:tc>
      </w:tr>
      <w:tr w:rsidR="00FF5CE7" w:rsidTr="00FF5CE7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О профилактике семейного неблагополучия в неполных и многодетных семьях.</w:t>
            </w:r>
          </w:p>
          <w:p w:rsidR="00FF5CE7" w:rsidRDefault="00FF5C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 организации летней оздоровительной кампании воспитанников.</w:t>
            </w:r>
          </w:p>
          <w:p w:rsidR="00FF5CE7" w:rsidRDefault="00FF5C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 Об утверждении плана проведения ремонтных работ.</w:t>
            </w:r>
          </w:p>
          <w:p w:rsidR="00FF5CE7" w:rsidRDefault="00FF5C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4.Отчёт о привлечении и расходовании добровольных спонсорских средств за 9 месяцев.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попечительского совета, члены попечительского совета,</w:t>
            </w:r>
          </w:p>
          <w:p w:rsidR="00FF5CE7" w:rsidRDefault="00FF5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УДО</w:t>
            </w:r>
          </w:p>
        </w:tc>
      </w:tr>
      <w:tr w:rsidR="00FF5CE7" w:rsidTr="00FF5CE7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</w:t>
            </w:r>
          </w:p>
          <w:p w:rsidR="00FF5CE7" w:rsidRDefault="00FF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попечительского совета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попечительского совета, члены попечительского совета</w:t>
            </w:r>
          </w:p>
        </w:tc>
      </w:tr>
      <w:tr w:rsidR="00FF5CE7" w:rsidTr="00FF5CE7">
        <w:tc>
          <w:tcPr>
            <w:tcW w:w="93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Направления деятельности попечительского совета</w:t>
            </w:r>
          </w:p>
        </w:tc>
      </w:tr>
      <w:tr w:rsidR="00FF5CE7" w:rsidTr="00FF5CE7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традиционных мероприятиях по благоустройству и озеленению территории.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попечительского совета</w:t>
            </w:r>
          </w:p>
        </w:tc>
      </w:tr>
      <w:tr w:rsidR="00FF5CE7" w:rsidTr="00FF5CE7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Информационно-просветительская работа с родительской общественностью о деятельности попечительского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посредством размещения буклетов в группах, информации на официальном сайте учреждения.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попечительского совета</w:t>
            </w:r>
          </w:p>
        </w:tc>
      </w:tr>
      <w:tr w:rsidR="00FF5CE7" w:rsidTr="00FF5CE7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3.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культурно-массовых мероприятий: организация конкурсов совместного творчества детей и родителей, организация театрализованных представлений для детей, организация экскурсий, прогулок-походов.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попечительского совета</w:t>
            </w:r>
          </w:p>
        </w:tc>
      </w:tr>
      <w:tr w:rsidR="00FF5CE7" w:rsidTr="00FF5CE7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учреждению дошкольного образования в развитии материально-технической базы, обеспечении качества образования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попечительского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</w:t>
            </w:r>
          </w:p>
        </w:tc>
      </w:tr>
      <w:tr w:rsidR="00FF5CE7" w:rsidTr="00FF5CE7">
        <w:tc>
          <w:tcPr>
            <w:tcW w:w="93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Создание благоприятных условий</w:t>
            </w:r>
          </w:p>
          <w:p w:rsidR="00FF5CE7" w:rsidRDefault="00FF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для качественной организации образовательного процесса, укрепления здоровья воспитанников</w:t>
            </w:r>
          </w:p>
        </w:tc>
      </w:tr>
      <w:tr w:rsidR="00FF5CE7" w:rsidTr="00FF5CE7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CE7" w:rsidRDefault="00FF5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образовательных мероприятий:</w:t>
            </w:r>
          </w:p>
          <w:p w:rsidR="00FF5CE7" w:rsidRDefault="00FF5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знаний</w:t>
            </w:r>
          </w:p>
          <w:p w:rsidR="00FF5CE7" w:rsidRDefault="00FF5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народного единства</w:t>
            </w:r>
          </w:p>
          <w:p w:rsidR="00FF5CE7" w:rsidRDefault="00FF5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Новый год</w:t>
            </w:r>
          </w:p>
          <w:p w:rsidR="00FF5CE7" w:rsidRDefault="00FF5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защитников Отечества и Вооруженных Сил Республики Беларусь</w:t>
            </w:r>
          </w:p>
          <w:p w:rsidR="00FF5CE7" w:rsidRDefault="00FF5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Мамин день (День женщин)</w:t>
            </w:r>
          </w:p>
          <w:p w:rsidR="00FF5CE7" w:rsidRDefault="00FF5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День труда</w:t>
            </w:r>
          </w:p>
          <w:p w:rsidR="00FF5CE7" w:rsidRDefault="00FF5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Победы</w:t>
            </w:r>
          </w:p>
          <w:p w:rsidR="00FF5CE7" w:rsidRDefault="00FF5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День Государственного герба Республики Беларусь и Государственного флага Республики Беларусь</w:t>
            </w:r>
          </w:p>
          <w:p w:rsidR="00FF5CE7" w:rsidRDefault="00FF5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День Независимости Республики Беларусь (День Республики)</w:t>
            </w:r>
          </w:p>
          <w:p w:rsidR="00FF5CE7" w:rsidRDefault="00FF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олу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CE7" w:rsidRDefault="00FF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CE7" w:rsidRDefault="00FF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FF5CE7" w:rsidTr="00FF5CE7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CE7" w:rsidRDefault="00FF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внебюджетных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участия  в фестивале "Безопасное детство" среди учреждений дошкольного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 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CE7" w:rsidRDefault="00FF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CE7" w:rsidRDefault="00FF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FF5CE7" w:rsidTr="00FF5CE7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 3.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CE7" w:rsidRDefault="00FF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внебюджетных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пополнения уголка развития речи в группах</w:t>
            </w:r>
          </w:p>
          <w:p w:rsidR="00FF5CE7" w:rsidRDefault="00FF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внебюджетных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участия воспитанников в конкурсе исследовательских работ детей дошкольного возраста «Я – исследователь»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CE7" w:rsidRDefault="00FF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F5CE7" w:rsidRDefault="00FF5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CE7" w:rsidRDefault="00FF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F5CE7" w:rsidRDefault="00FF5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CE7" w:rsidRDefault="00FF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попечительского совета</w:t>
            </w:r>
          </w:p>
          <w:p w:rsidR="00FF5CE7" w:rsidRDefault="00FF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F5CE7" w:rsidTr="00FF5CE7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4.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CE7" w:rsidRDefault="00FF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участии и проведении  выставок, поделок по формированию  ОБЖ,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смотрах-конкурса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CE7" w:rsidRDefault="00FF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CE7" w:rsidRDefault="00FF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FF5CE7" w:rsidTr="00FF5CE7">
        <w:tc>
          <w:tcPr>
            <w:tcW w:w="93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Развитие материально-технической  базы  </w:t>
            </w:r>
          </w:p>
          <w:p w:rsidR="00FF5CE7" w:rsidRDefault="00FF5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учреждения образования</w:t>
            </w:r>
          </w:p>
        </w:tc>
      </w:tr>
      <w:tr w:rsidR="00FF5CE7" w:rsidTr="00FF5CE7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CE7" w:rsidRDefault="00FF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спонсорских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реконструкции полов (укладка линолеума)</w:t>
            </w:r>
          </w:p>
          <w:p w:rsidR="00FF5CE7" w:rsidRDefault="00FF5C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CE7" w:rsidRDefault="00FF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 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CE7" w:rsidRDefault="00FF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FF5CE7" w:rsidTr="00FF5CE7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CE7" w:rsidRDefault="00FF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внебюджетных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приобретения кастрюль из нержавеющей стали 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CE7" w:rsidRDefault="00FF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 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CE7" w:rsidRDefault="00FF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FF5CE7" w:rsidTr="00FF5CE7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3.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CE7" w:rsidRDefault="00FF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внебюджетных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  проведения текущих ремонтных работ в групповых и  туалетных комнатах 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CE7" w:rsidRDefault="00FF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 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CE7" w:rsidRDefault="00FF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FF5CE7" w:rsidTr="00FF5CE7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4.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CE7" w:rsidRDefault="00FF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спонсорских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благоустройства территории учреждения образования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CE7" w:rsidRDefault="00FF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 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CE7" w:rsidRDefault="00FF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FF5CE7" w:rsidTr="00FF5CE7">
        <w:tc>
          <w:tcPr>
            <w:tcW w:w="93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Содействие благоустройству территории учреждения образования</w:t>
            </w:r>
          </w:p>
        </w:tc>
      </w:tr>
      <w:tr w:rsidR="00FF5CE7" w:rsidTr="00FF5CE7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CE7" w:rsidRDefault="00FF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внебюджетных средств по приобретению кустарников, цветочной рассады по озеленению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CE7" w:rsidRDefault="00FF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 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CE7" w:rsidRDefault="00FF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попечительского совета</w:t>
            </w:r>
          </w:p>
        </w:tc>
      </w:tr>
      <w:tr w:rsidR="00FF5CE7" w:rsidTr="00FF5CE7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 2.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CE7" w:rsidRDefault="00FF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внебюджетных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приобретения лакокрасочных для покраски оборудования на участках.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CE7" w:rsidRDefault="00FF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 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CE7" w:rsidRDefault="00FF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FF5CE7" w:rsidTr="00FF5CE7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E7" w:rsidRDefault="00FF5C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3.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CE7" w:rsidRDefault="00FF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внебюджетных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  приобретения надворного оборудования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CE7" w:rsidRDefault="00FF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 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5CE7" w:rsidRDefault="00FF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</w:tbl>
    <w:p w:rsidR="006C02B0" w:rsidRDefault="006C02B0"/>
    <w:sectPr w:rsidR="006C0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E7"/>
    <w:rsid w:val="006C02B0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847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2023-09-07T07:37:00Z</dcterms:created>
  <dcterms:modified xsi:type="dcterms:W3CDTF">2023-09-07T07:41:00Z</dcterms:modified>
</cp:coreProperties>
</file>