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00" w:rsidRPr="001066E5" w:rsidRDefault="00120700" w:rsidP="001066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66E5">
        <w:rPr>
          <w:rFonts w:ascii="Times New Roman" w:hAnsi="Times New Roman" w:cs="Times New Roman"/>
          <w:b/>
          <w:sz w:val="28"/>
          <w:szCs w:val="24"/>
        </w:rPr>
        <w:t>Консультация для родителей: «Про детскую злость»</w:t>
      </w:r>
    </w:p>
    <w:p w:rsidR="005D5B21" w:rsidRPr="001066E5" w:rsidRDefault="005D5B21" w:rsidP="001066E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66E5">
        <w:rPr>
          <w:rFonts w:ascii="Times New Roman" w:hAnsi="Times New Roman" w:cs="Times New Roman"/>
          <w:sz w:val="28"/>
          <w:szCs w:val="24"/>
        </w:rPr>
        <w:t xml:space="preserve">Злость </w:t>
      </w:r>
      <w:r w:rsidR="001066E5">
        <w:rPr>
          <w:rFonts w:ascii="Times New Roman" w:hAnsi="Times New Roman" w:cs="Times New Roman"/>
          <w:sz w:val="28"/>
          <w:szCs w:val="24"/>
        </w:rPr>
        <w:t>–</w:t>
      </w:r>
      <w:r w:rsidRPr="001066E5">
        <w:rPr>
          <w:rFonts w:ascii="Times New Roman" w:hAnsi="Times New Roman" w:cs="Times New Roman"/>
          <w:sz w:val="28"/>
          <w:szCs w:val="24"/>
        </w:rPr>
        <w:t xml:space="preserve"> это эмоция. Считается, что при рождении у ребенка имеются 5 врожденных (базовых) эмоций, одна из которых </w:t>
      </w:r>
      <w:r w:rsidR="001066E5">
        <w:rPr>
          <w:rFonts w:ascii="Times New Roman" w:hAnsi="Times New Roman" w:cs="Times New Roman"/>
          <w:sz w:val="28"/>
          <w:szCs w:val="24"/>
        </w:rPr>
        <w:t>–</w:t>
      </w:r>
      <w:r w:rsidRPr="001066E5">
        <w:rPr>
          <w:rFonts w:ascii="Times New Roman" w:hAnsi="Times New Roman" w:cs="Times New Roman"/>
          <w:sz w:val="28"/>
          <w:szCs w:val="24"/>
        </w:rPr>
        <w:t xml:space="preserve"> злость. </w:t>
      </w:r>
      <w:r w:rsidRPr="001066E5">
        <w:rPr>
          <w:rFonts w:ascii="Times New Roman" w:hAnsi="Times New Roman" w:cs="Times New Roman"/>
          <w:sz w:val="28"/>
          <w:szCs w:val="24"/>
        </w:rPr>
        <w:br/>
        <w:t xml:space="preserve">Агрессия </w:t>
      </w:r>
      <w:r w:rsidR="001066E5">
        <w:rPr>
          <w:rFonts w:ascii="Times New Roman" w:hAnsi="Times New Roman" w:cs="Times New Roman"/>
          <w:sz w:val="28"/>
          <w:szCs w:val="24"/>
        </w:rPr>
        <w:t>–</w:t>
      </w:r>
      <w:r w:rsidRPr="001066E5">
        <w:rPr>
          <w:rFonts w:ascii="Times New Roman" w:hAnsi="Times New Roman" w:cs="Times New Roman"/>
          <w:sz w:val="28"/>
          <w:szCs w:val="24"/>
        </w:rPr>
        <w:t xml:space="preserve"> человеческая активность.</w:t>
      </w:r>
    </w:p>
    <w:p w:rsidR="00120700" w:rsidRDefault="00120700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Некоторые люди называют злость</w:t>
      </w:r>
      <w:r w:rsid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(агрессию) чем-то плохим, разрушительным, недопустимым в отношениях. Некоторым родителям сложно воспринимать злость ребенка, особенно, если она обращена им скорее всего, они сами выросли с подобными установками как: "На маму злиться нельзя", "ты злишься, это плохо" и т.д. и сами подавляют злость в себе и в своих детях. Никто ведь не хочет быть плохим ребенком?</w:t>
      </w:r>
    </w:p>
    <w:p w:rsidR="001066E5" w:rsidRPr="001066E5" w:rsidRDefault="001066E5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Причины, почему испытывать злость </w:t>
      </w:r>
      <w:r w:rsid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нормально.</w:t>
      </w: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1. Считается, что при рождении у ребенка имеются 5 врожденных (базовых) эмоций, одна из которых злость. Значит, она нам нужна, раз биологически обусловлена?</w:t>
      </w: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2. Злость нужна для того, чтобы защищать свои границы и добиваться своих целей.</w:t>
      </w: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3. Злость является реакцией в случае нарушения границ или неудовлетворенности.</w:t>
      </w: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Агрессия </w:t>
      </w:r>
      <w:r w:rsid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человеческая активность. Агрессия больше относится к поведению, к выражению эмоций и чувств вовне.</w:t>
      </w:r>
    </w:p>
    <w:p w:rsidR="00120700" w:rsidRDefault="00120700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Агрессия говорит о нашей потребности, о том, что я хочу и возникает в случае </w:t>
      </w:r>
      <w:proofErr w:type="spellStart"/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фрустрациии</w:t>
      </w:r>
      <w:proofErr w:type="spellEnd"/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(невозможности получить это).</w:t>
      </w:r>
    </w:p>
    <w:p w:rsidR="001066E5" w:rsidRPr="001066E5" w:rsidRDefault="001066E5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Что может произойти, если подавлять злость ребенка?</w:t>
      </w: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Злость может трансформироваться:</w:t>
      </w:r>
    </w:p>
    <w:p w:rsidR="00120700" w:rsidRPr="001066E5" w:rsidRDefault="00120700" w:rsidP="001066E5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Чувство вины, стыда (я злюсь на маму, а злиться плохо,</w:t>
      </w:r>
      <w:r w:rsid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значит я плохой).</w:t>
      </w:r>
    </w:p>
    <w:p w:rsidR="00120700" w:rsidRPr="001066E5" w:rsidRDefault="001066E5" w:rsidP="001066E5">
      <w:pPr>
        <w:pStyle w:val="a4"/>
        <w:numPr>
          <w:ilvl w:val="0"/>
          <w:numId w:val="3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Обиды,</w:t>
      </w:r>
      <w:r w:rsidR="00120700"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зря говорят, что женщины более обидчивы, чем мужчины. Обиду можно рассматривать как нормальную реакцию, как манипуляцию и как "легальный" способ злости. "Хорошие девочки не злятся".</w:t>
      </w:r>
    </w:p>
    <w:p w:rsidR="00120700" w:rsidRPr="001066E5" w:rsidRDefault="00120700" w:rsidP="007D68C3">
      <w:pPr>
        <w:numPr>
          <w:ilvl w:val="0"/>
          <w:numId w:val="1"/>
        </w:numPr>
        <w:spacing w:after="0" w:line="276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Аутоагрессия</w:t>
      </w:r>
      <w:proofErr w:type="spellEnd"/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066E5"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агрессия, направленная на себя.</w:t>
      </w:r>
    </w:p>
    <w:p w:rsidR="00120700" w:rsidRPr="001066E5" w:rsidRDefault="00120700" w:rsidP="001066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 из способов "быть не агрессивным". Сюда может входить выдергивание волос, травмы, </w:t>
      </w:r>
      <w:proofErr w:type="spellStart"/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психосоматика</w:t>
      </w:r>
      <w:proofErr w:type="spellEnd"/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20700" w:rsidRDefault="00120700" w:rsidP="00B755E3">
      <w:pPr>
        <w:numPr>
          <w:ilvl w:val="0"/>
          <w:numId w:val="2"/>
        </w:numPr>
        <w:spacing w:after="0" w:line="276" w:lineRule="auto"/>
        <w:ind w:left="30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Обесценивание, сарказм. Наверное, многие были в ситуации, когда его знакомый, например, шутит, но от этой шутки чувствуешь себя не по себе, либо оскорбленным. А если выразить возмущение </w:t>
      </w:r>
      <w:r w:rsidR="001066E5"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слышишь в ответ:</w:t>
      </w:r>
      <w:r w:rsid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"Это же шутка! Совсем чувства юмора нет".</w:t>
      </w:r>
    </w:p>
    <w:p w:rsidR="001066E5" w:rsidRPr="001066E5" w:rsidRDefault="001066E5" w:rsidP="001066E5">
      <w:pPr>
        <w:spacing w:after="0" w:line="276" w:lineRule="auto"/>
        <w:ind w:left="10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66E5">
        <w:rPr>
          <w:rFonts w:ascii="Times New Roman" w:hAnsi="Times New Roman" w:cs="Times New Roman"/>
          <w:sz w:val="28"/>
          <w:szCs w:val="24"/>
        </w:rPr>
        <w:lastRenderedPageBreak/>
        <w:t>Задача родителей:</w:t>
      </w: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66E5">
        <w:rPr>
          <w:rFonts w:ascii="Times New Roman" w:hAnsi="Times New Roman" w:cs="Times New Roman"/>
          <w:sz w:val="28"/>
          <w:szCs w:val="24"/>
        </w:rPr>
        <w:t>1. Принять, признать и увидеть.</w:t>
      </w: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66E5">
        <w:rPr>
          <w:rFonts w:ascii="Times New Roman" w:hAnsi="Times New Roman" w:cs="Times New Roman"/>
          <w:sz w:val="28"/>
          <w:szCs w:val="24"/>
        </w:rPr>
        <w:t>2. Выдержать и оставаться в контакте. Это бывает сложно с маленькими</w:t>
      </w:r>
    </w:p>
    <w:p w:rsidR="00120700" w:rsidRPr="001066E5" w:rsidRDefault="00120700" w:rsidP="001066E5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66E5">
        <w:rPr>
          <w:rFonts w:ascii="Times New Roman" w:hAnsi="Times New Roman" w:cs="Times New Roman"/>
          <w:sz w:val="28"/>
          <w:szCs w:val="24"/>
        </w:rPr>
        <w:t>детьми, которым трудно самим иногда выдерживать свои эмоции.</w:t>
      </w: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66E5">
        <w:rPr>
          <w:rFonts w:ascii="Times New Roman" w:hAnsi="Times New Roman" w:cs="Times New Roman"/>
          <w:sz w:val="28"/>
          <w:szCs w:val="24"/>
        </w:rPr>
        <w:t>3. Помочь пережить силу и бессилие.</w:t>
      </w: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66E5">
        <w:rPr>
          <w:rFonts w:ascii="Times New Roman" w:hAnsi="Times New Roman" w:cs="Times New Roman"/>
          <w:sz w:val="28"/>
          <w:szCs w:val="24"/>
        </w:rPr>
        <w:t>4. Научить находить подходящие и социально приемлемые способы выражения злости.</w:t>
      </w: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066E5">
        <w:rPr>
          <w:rFonts w:ascii="Times New Roman" w:hAnsi="Times New Roman" w:cs="Times New Roman"/>
          <w:sz w:val="28"/>
          <w:szCs w:val="24"/>
        </w:rPr>
        <w:t>5. Ребенок должен понять, что мир выдержит его злость и агрессию. И понять, что у него есть ограничения.</w:t>
      </w:r>
    </w:p>
    <w:p w:rsidR="00120700" w:rsidRPr="001066E5" w:rsidRDefault="00120700" w:rsidP="00106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злость и агрессию подавляли и не выдерживали, то ребенок вырастет и станет взрослым, который сдерживает чувства и эмоции, у него легко возникает чувство вины и стыда.</w:t>
      </w:r>
    </w:p>
    <w:p w:rsidR="00120700" w:rsidRPr="001066E5" w:rsidRDefault="00120700" w:rsidP="001066E5">
      <w:pPr>
        <w:shd w:val="clear" w:color="auto" w:fill="FCFCFC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66E5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ребенок выражает злость и агрессию в вашу сторону не стоит наказывать его лишением контакта и любви. Т.к. при таких наказаниях личность ребенка приравнивается к его эмоциям и действиям, а личность намного больше этого. Тут главное правило - не подавлять эмоции, а останавливать неприемлемое поведение. "Я понимаю, ты злишься, но бить по лицу меня нельзя".</w:t>
      </w:r>
    </w:p>
    <w:p w:rsidR="00120700" w:rsidRPr="00D323BC" w:rsidRDefault="00120700" w:rsidP="001066E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</w:pPr>
      <w:r w:rsidRPr="00D323B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u w:val="single"/>
          <w:lang w:eastAsia="ru-RU"/>
        </w:rPr>
        <w:t>Идеальные родительские послания:</w:t>
      </w:r>
    </w:p>
    <w:p w:rsidR="001066E5" w:rsidRPr="001066E5" w:rsidRDefault="001066E5" w:rsidP="001066E5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120700" w:rsidRPr="00D323BC" w:rsidRDefault="00120700" w:rsidP="001066E5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323BC">
        <w:rPr>
          <w:rFonts w:ascii="Times New Roman" w:hAnsi="Times New Roman" w:cs="Times New Roman"/>
          <w:b/>
          <w:sz w:val="28"/>
          <w:szCs w:val="24"/>
        </w:rPr>
        <w:t>Ты можешь злиться на человека, продолжая любить его.</w:t>
      </w:r>
    </w:p>
    <w:p w:rsidR="00120700" w:rsidRPr="00D323BC" w:rsidRDefault="00120700" w:rsidP="001066E5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323BC">
        <w:rPr>
          <w:rFonts w:ascii="Times New Roman" w:hAnsi="Times New Roman" w:cs="Times New Roman"/>
          <w:b/>
          <w:sz w:val="28"/>
          <w:szCs w:val="24"/>
        </w:rPr>
        <w:t>Ты мне нравишься, но твое поведение мне не нравится.</w:t>
      </w:r>
    </w:p>
    <w:p w:rsidR="001E1306" w:rsidRPr="00D323BC" w:rsidRDefault="00120700" w:rsidP="001066E5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323BC">
        <w:rPr>
          <w:rFonts w:ascii="Times New Roman" w:hAnsi="Times New Roman" w:cs="Times New Roman"/>
          <w:b/>
          <w:sz w:val="28"/>
          <w:szCs w:val="24"/>
        </w:rPr>
        <w:t>Я выдержу твою силу, даже если мне сейчас хотелось бы, чтобы ты был спокойнее.</w:t>
      </w:r>
      <w:bookmarkStart w:id="0" w:name="_GoBack"/>
      <w:bookmarkEnd w:id="0"/>
    </w:p>
    <w:sectPr w:rsidR="001E1306" w:rsidRPr="00D323BC" w:rsidSect="005D5B2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7AD"/>
    <w:multiLevelType w:val="multilevel"/>
    <w:tmpl w:val="25E0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517E2"/>
    <w:multiLevelType w:val="hybridMultilevel"/>
    <w:tmpl w:val="6778E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463704"/>
    <w:multiLevelType w:val="multilevel"/>
    <w:tmpl w:val="8F40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27E11"/>
    <w:multiLevelType w:val="hybridMultilevel"/>
    <w:tmpl w:val="45D68138"/>
    <w:lvl w:ilvl="0" w:tplc="9EF0FF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00"/>
    <w:rsid w:val="001066E5"/>
    <w:rsid w:val="00120700"/>
    <w:rsid w:val="001E1306"/>
    <w:rsid w:val="005D5B21"/>
    <w:rsid w:val="00D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1D449-6659-4F3D-821F-86995ED6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8803">
              <w:blockQuote w:val="1"/>
              <w:marLeft w:val="0"/>
              <w:marRight w:val="0"/>
              <w:marTop w:val="150"/>
              <w:marBottom w:val="150"/>
              <w:divBdr>
                <w:top w:val="none" w:sz="0" w:space="3" w:color="auto"/>
                <w:left w:val="none" w:sz="0" w:space="31" w:color="auto"/>
                <w:bottom w:val="none" w:sz="0" w:space="3" w:color="auto"/>
                <w:right w:val="none" w:sz="0" w:space="4" w:color="auto"/>
              </w:divBdr>
            </w:div>
            <w:div w:id="954363121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31225379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133597082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429206897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531718504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299535534">
              <w:marLeft w:val="0"/>
              <w:marRight w:val="0"/>
              <w:marTop w:val="225"/>
              <w:marBottom w:val="225"/>
              <w:divBdr>
                <w:top w:val="single" w:sz="6" w:space="8" w:color="CFE0F1"/>
                <w:left w:val="single" w:sz="6" w:space="8" w:color="CFE0F1"/>
                <w:bottom w:val="single" w:sz="6" w:space="8" w:color="CFE0F1"/>
                <w:right w:val="single" w:sz="6" w:space="8" w:color="CFE0F1"/>
              </w:divBdr>
            </w:div>
            <w:div w:id="1995137836">
              <w:marLeft w:val="0"/>
              <w:marRight w:val="0"/>
              <w:marTop w:val="225"/>
              <w:marBottom w:val="225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</w:div>
            <w:div w:id="987972529">
              <w:marLeft w:val="0"/>
              <w:marRight w:val="0"/>
              <w:marTop w:val="225"/>
              <w:marBottom w:val="225"/>
              <w:divBdr>
                <w:top w:val="single" w:sz="6" w:space="8" w:color="D1EAB8"/>
                <w:left w:val="single" w:sz="6" w:space="8" w:color="D1EAB8"/>
                <w:bottom w:val="single" w:sz="6" w:space="8" w:color="D1EAB8"/>
                <w:right w:val="single" w:sz="6" w:space="8" w:color="D1EAB8"/>
              </w:divBdr>
            </w:div>
            <w:div w:id="2084328720">
              <w:marLeft w:val="0"/>
              <w:marRight w:val="0"/>
              <w:marTop w:val="225"/>
              <w:marBottom w:val="225"/>
              <w:divBdr>
                <w:top w:val="single" w:sz="6" w:space="8" w:color="D1EAB8"/>
                <w:left w:val="single" w:sz="6" w:space="8" w:color="D1EAB8"/>
                <w:bottom w:val="single" w:sz="6" w:space="8" w:color="D1EAB8"/>
                <w:right w:val="single" w:sz="6" w:space="8" w:color="D1EAB8"/>
              </w:divBdr>
            </w:div>
            <w:div w:id="1515849662">
              <w:marLeft w:val="0"/>
              <w:marRight w:val="0"/>
              <w:marTop w:val="225"/>
              <w:marBottom w:val="225"/>
              <w:divBdr>
                <w:top w:val="single" w:sz="6" w:space="8" w:color="D1EAB8"/>
                <w:left w:val="single" w:sz="6" w:space="8" w:color="D1EAB8"/>
                <w:bottom w:val="single" w:sz="6" w:space="8" w:color="D1EAB8"/>
                <w:right w:val="single" w:sz="6" w:space="8" w:color="D1EAB8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Diakov</cp:lastModifiedBy>
  <cp:revision>6</cp:revision>
  <dcterms:created xsi:type="dcterms:W3CDTF">2022-04-04T21:08:00Z</dcterms:created>
  <dcterms:modified xsi:type="dcterms:W3CDTF">2022-05-06T17:47:00Z</dcterms:modified>
</cp:coreProperties>
</file>