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Default="004761D3" w:rsidP="004761D3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Артикуляционная и дыхательная гимнастика</w:t>
      </w:r>
    </w:p>
    <w:p w:rsidR="004761D3" w:rsidRDefault="004761D3" w:rsidP="004761D3">
      <w:pPr>
        <w:shd w:val="clear" w:color="auto" w:fill="FFFFFF"/>
        <w:spacing w:after="100" w:afterAutospacing="1"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t>как эффективное средство в коррекции звукопроизношения у детей дошкольного возраста в домашних условиях.</w:t>
      </w:r>
    </w:p>
    <w:p w:rsidR="004761D3" w:rsidRDefault="004761D3" w:rsidP="004761D3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Подготовила: Муравьёва Оксана Юрьевна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учитель-дефектолог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4761D3" w:rsidRDefault="004761D3" w:rsidP="004761D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Любой из нас пришёл на свет на этот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  <w:t xml:space="preserve">Творить добро, надеяться,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любить,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  <w:t>Смеяться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 плакать, но при всём при этом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  <w:t>Должны мы научиться ГОВОРИТЬ.</w:t>
      </w:r>
    </w:p>
    <w:p w:rsidR="004761D3" w:rsidRDefault="004761D3" w:rsidP="004761D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Современная ситуация в системе образования, в которой происходят изменения, связанные с ориентацией на ценностные основания педагогического процесса, его гуманизацию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развитии, обучении, общении и поведении.</w:t>
      </w:r>
    </w:p>
    <w:p w:rsidR="004761D3" w:rsidRDefault="004761D3" w:rsidP="004761D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 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данной темы заключается в том, что преодоление нарушений звукопроизношения в дошкольном возрасте имеет огромное значение в последующей жизни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</w:t>
      </w:r>
    </w:p>
    <w:p w:rsidR="004761D3" w:rsidRDefault="004761D3" w:rsidP="004761D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Артикуляционная гимнастика —</w:t>
      </w:r>
      <w:r>
        <w:rPr>
          <w:rFonts w:ascii="Times New Roman" w:hAnsi="Times New Roman" w:cs="Times New Roman"/>
          <w:color w:val="000000"/>
          <w:sz w:val="28"/>
          <w:szCs w:val="28"/>
        </w:rPr>
        <w:t> 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Артикуляционная гимнастика проводилась ежедневно, на занятиях логопеда и воспитателей, а также в режимные моменты, чтобы вырабатываемые у детей двигательные навыки закреплялись и становились более прочными.</w:t>
      </w:r>
    </w:p>
    <w:p w:rsidR="004761D3" w:rsidRDefault="004761D3" w:rsidP="004761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условиях ДУ с артикуляционной гимнастики начинается каждое логопедическое занятие; сидя перед индивидуальным зеркалом, так как в таком положении у ребёнка прямая спина, он не напряжён, руки и ноги находятся в спокойном состоянии.</w:t>
      </w:r>
    </w:p>
    <w:p w:rsidR="004761D3" w:rsidRDefault="004761D3" w:rsidP="004761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 упражнений сочетает в себе статические и динамические упражнения.</w:t>
      </w:r>
    </w:p>
    <w:p w:rsidR="004761D3" w:rsidRDefault="004761D3" w:rsidP="004761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выполнении новых упражнений обязательно закреплялись старые.</w:t>
      </w:r>
    </w:p>
    <w:p w:rsidR="004761D3" w:rsidRDefault="004761D3" w:rsidP="004761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артикуляционными упражнениями использовались дыхательные, голосовые, мимические.</w:t>
      </w:r>
    </w:p>
    <w:p w:rsidR="004761D3" w:rsidRDefault="004761D3" w:rsidP="004761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Комплексы артикуляционной гимнастики, для сохранения интереса и поддержания мотивации ребёнка к занятию.</w:t>
      </w:r>
    </w:p>
    <w:p w:rsidR="004761D3" w:rsidRDefault="004761D3" w:rsidP="004761D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ведущий вид деятельности детей дошкольного возраста и в целях повышения интереса к выполнению артикуляционных упражнений,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стремся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их в игровой форме, включая в работу различные анализаторы и используя многообразие вспомогательного материала.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очень полезно выполнять артикуляционную и дыхательную гимнастику в домашних условиях (как элемент перед выполнением домашнего задания логопеда по автоматизации звуков, а также подготовки артикуляционного аппарата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предверии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занятий по постановке звуков).</w:t>
      </w:r>
    </w:p>
    <w:p w:rsidR="004761D3" w:rsidRDefault="004761D3" w:rsidP="004761D3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Артикуляционная гимнастика для дошкольников</w:t>
      </w:r>
      <w:r>
        <w:rPr>
          <w:rFonts w:ascii="Times New Roman" w:hAnsi="Times New Roman"/>
          <w:i/>
          <w:sz w:val="28"/>
          <w:szCs w:val="28"/>
        </w:rPr>
        <w:t> нужна не только для преодоления речевых нарушений, она просто необходима и </w:t>
      </w:r>
      <w:r>
        <w:rPr>
          <w:rFonts w:ascii="Times New Roman" w:hAnsi="Times New Roman"/>
          <w:b/>
          <w:bCs/>
          <w:i/>
          <w:sz w:val="28"/>
          <w:szCs w:val="28"/>
        </w:rPr>
        <w:t>для профилактики</w:t>
      </w:r>
      <w:r>
        <w:rPr>
          <w:rFonts w:ascii="Times New Roman" w:hAnsi="Times New Roman"/>
          <w:i/>
          <w:sz w:val="28"/>
          <w:szCs w:val="28"/>
        </w:rPr>
        <w:t>. Ведь язык - это основная мышца органов речи</w:t>
      </w:r>
      <w:r w:rsidR="00117EC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а все мышцы нуждаются в тренировке). </w:t>
      </w:r>
      <w:r>
        <w:rPr>
          <w:rFonts w:ascii="Times New Roman" w:hAnsi="Times New Roman"/>
          <w:i/>
          <w:sz w:val="28"/>
          <w:szCs w:val="28"/>
        </w:rPr>
        <w:br/>
        <w:t> Предложенные упражнения нужно выполнять ежедневно перед зеркалом по 5-7 минут. Что бы ребёнку было более интересно делайте упражнения вместе с ним и показывайте картинки или </w:t>
      </w:r>
      <w:hyperlink r:id="rId5" w:tgtFrame="_blank" w:tooltip="игрушки" w:history="1">
        <w:r>
          <w:rPr>
            <w:rStyle w:val="a7"/>
            <w:rFonts w:ascii="Times New Roman" w:hAnsi="Times New Roman"/>
            <w:i/>
            <w:sz w:val="28"/>
            <w:szCs w:val="28"/>
          </w:rPr>
          <w:t>игрушки</w:t>
        </w:r>
      </w:hyperlink>
      <w:r>
        <w:rPr>
          <w:rFonts w:ascii="Times New Roman" w:hAnsi="Times New Roman"/>
          <w:i/>
          <w:sz w:val="28"/>
          <w:szCs w:val="28"/>
        </w:rPr>
        <w:t> для наглядности.</w:t>
      </w:r>
    </w:p>
    <w:p w:rsidR="004761D3" w:rsidRDefault="004761D3" w:rsidP="004761D3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761D3" w:rsidRDefault="004761D3" w:rsidP="004761D3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Комплекс упражнений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УЛЫБОЧКА</w:t>
      </w:r>
      <w:r>
        <w:rPr>
          <w:rFonts w:ascii="Times New Roman" w:hAnsi="Times New Roman"/>
          <w:sz w:val="28"/>
          <w:szCs w:val="28"/>
        </w:rPr>
        <w:t>  Цель: научить ребенка удерживать губы в улыбке под счет до 10 раз, обнажая верхние и нижние зубы.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ВЫПОЛНЕНИЕ: улыбнуться, показать зубы и удерживать губы в улыбке под счет от 5 до 10 раз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ТРУБОЧКА</w:t>
      </w:r>
      <w:r>
        <w:rPr>
          <w:rFonts w:ascii="Times New Roman" w:hAnsi="Times New Roman"/>
          <w:sz w:val="28"/>
          <w:szCs w:val="28"/>
        </w:rPr>
        <w:t> Цель: выработать движение губ вперед.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ВЫПОЛНЕНИЕ: вытянуть сомкнутые губы вперед, удерживать под счет до 10 раз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ЛОПАТКА</w:t>
      </w:r>
      <w:r>
        <w:rPr>
          <w:rFonts w:ascii="Times New Roman" w:hAnsi="Times New Roman"/>
          <w:sz w:val="28"/>
          <w:szCs w:val="28"/>
        </w:rPr>
        <w:t> Цель: выработать умение удерживать язык в спокойном, расслабленном состоянии.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ВЫПОЛНЕНИЕ: Улыбнуться, приоткрыть рот, положить широкий язык на нижнюю губу. Удерживать язык в таком положении под счет от 5 до 10 раз. Боковые края должны касаться углов рта, губы не растягивать сильно в улыбку, чтобы не было напряжения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МАССАЖ ЯЗЫКА</w:t>
      </w:r>
      <w:r>
        <w:rPr>
          <w:rFonts w:ascii="Times New Roman" w:hAnsi="Times New Roman"/>
          <w:sz w:val="28"/>
          <w:szCs w:val="28"/>
        </w:rPr>
        <w:t> Цель: выработать умение удерживать язык в спокойном, расслабленном состоянии.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ВЫПОЛНЕНИЕ: Улыбнуться, приоткрыть рот, положить широкий язык на нижнюю губу. Верхней губой похлопываем по языку: </w:t>
      </w:r>
      <w:proofErr w:type="spellStart"/>
      <w:r>
        <w:rPr>
          <w:rFonts w:ascii="Times New Roman" w:hAnsi="Times New Roman"/>
          <w:sz w:val="28"/>
          <w:szCs w:val="28"/>
        </w:rPr>
        <w:t>пя-пя-пя</w:t>
      </w:r>
      <w:proofErr w:type="spellEnd"/>
      <w:r>
        <w:rPr>
          <w:rFonts w:ascii="Times New Roman" w:hAnsi="Times New Roman"/>
          <w:sz w:val="28"/>
          <w:szCs w:val="28"/>
        </w:rPr>
        <w:t xml:space="preserve">. Выполнять под счет от 10 – 15 раз. Затем верхними зубами покусываем широкий язык: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тя-тя-тя</w:t>
      </w:r>
      <w:proofErr w:type="spellEnd"/>
      <w:r>
        <w:rPr>
          <w:rFonts w:ascii="Times New Roman" w:hAnsi="Times New Roman"/>
          <w:sz w:val="28"/>
          <w:szCs w:val="28"/>
        </w:rPr>
        <w:t>. Выполнять под счет от 10 – 15 раз. Боковые края должны касаться углов рта, губы не растягивать сильно в улыбку, чтобы не было напряжения.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ИГОЛКА</w:t>
      </w:r>
      <w:r>
        <w:rPr>
          <w:rFonts w:ascii="Times New Roman" w:hAnsi="Times New Roman"/>
          <w:sz w:val="28"/>
          <w:szCs w:val="28"/>
        </w:rPr>
        <w:t> Цель: выработать умение делать язык узким.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ВЫПОЛНЕНИЕ: Улыбнуться, рот широко открыть, язык выдвинуть вперед, напрячь его, сделать узким. Удерживать позу под счет до 10 раз. Язык не должен быть зажать губами, зубами, опускаться к подбородку.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ЧАСИКИ</w:t>
      </w:r>
      <w:r>
        <w:rPr>
          <w:rFonts w:ascii="Times New Roman" w:hAnsi="Times New Roman"/>
          <w:sz w:val="28"/>
          <w:szCs w:val="28"/>
        </w:rPr>
        <w:t> Цель: выработать умение направлять язык к углам рта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ВЫПОЛНЕНИЕ: Улыбнуться, приоткрыть рот, кончик языка укрепить за нижними зубами и не отрывать его от зубов, удерживать позу под счет до 10 раз.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ГОРКА</w:t>
      </w:r>
      <w:r>
        <w:rPr>
          <w:rFonts w:ascii="Times New Roman" w:hAnsi="Times New Roman"/>
          <w:sz w:val="28"/>
          <w:szCs w:val="28"/>
        </w:rPr>
        <w:t> Цель: выработать умение удерживать кончик языка за нижними зубами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ВЫПОЛНЕНИЕ: Улыбнуться, приоткрыть рот, кончик языка укрепить за нижними зубами и не отрывать его от зубов, удерживать позу под счет до 10 раз. 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КИСКА СЕРДИТСЯ</w:t>
      </w:r>
      <w:r>
        <w:rPr>
          <w:rFonts w:ascii="Times New Roman" w:hAnsi="Times New Roman"/>
          <w:sz w:val="28"/>
          <w:szCs w:val="28"/>
        </w:rPr>
        <w:t> Цель: выработать умение удерживать кончик языка за нижними зубами и выгибать спинку.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ВЫПОЛНЕНИЕ: Улыбнуться, открыть рот, кончик языка упереть в нижние зубы и, не отрывая его от зубов, выдвигать спинку языка вперед, как кошка выгибает спинку, когда сердиться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ПАРУС</w:t>
      </w:r>
      <w:r>
        <w:rPr>
          <w:rFonts w:ascii="Times New Roman" w:hAnsi="Times New Roman"/>
          <w:sz w:val="28"/>
          <w:szCs w:val="28"/>
        </w:rPr>
        <w:t> Цель: Выработать умение поднимать язык к небу и удерживать позу под счет до 10 раз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ВЫПОЛНЕНИЕ: Улыбнуться, открыть рот, кончик языка укрепить за верхние зубы. Удерживать позу под счет до 10 раз.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ПОЧИСТИМ ЗУБКИ</w:t>
      </w:r>
      <w:r>
        <w:rPr>
          <w:rFonts w:ascii="Times New Roman" w:hAnsi="Times New Roman"/>
          <w:sz w:val="28"/>
          <w:szCs w:val="28"/>
        </w:rPr>
        <w:t> Цель: Выработать умение удерживать кончик языка за нижними и верхними зубами.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ВЫПОЛНЕНИЕ: Улыбнуться, приоткрыть рот, кончиком языка почистить нижние зубы с внутренней стороны, делая движения языком из стороны в сторону, затем также почистить верхние зубы. Нижняя челюсть неподвижна, работает только язык. Выполнять под счет от 10 – 15 раз.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КАЧЕЛИ</w:t>
      </w:r>
      <w:r>
        <w:rPr>
          <w:rFonts w:ascii="Times New Roman" w:hAnsi="Times New Roman"/>
          <w:sz w:val="28"/>
          <w:szCs w:val="28"/>
        </w:rPr>
        <w:t> Цель: Выработать умение чередовать положение языка вверх-вниз.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ВЫПОЛНЕНИЕ: Улыбнуться, приоткрыть рот, выдвинуть язык, поднять его вверх за верхними зубами, затем опустить вниз за нижними зубами. Чередовать положение движении языка под счет от 10 – 15 раз.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ВКУСНОЕ ВАРЕНЬЕ</w:t>
      </w:r>
      <w:r>
        <w:rPr>
          <w:rFonts w:ascii="Times New Roman" w:hAnsi="Times New Roman"/>
          <w:sz w:val="28"/>
          <w:szCs w:val="28"/>
        </w:rPr>
        <w:t> Цель: Выработать умение поднимать широкий язык к верхней губе.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ВЫПОЛНЕНИЕ: Улыбнуться, открыть рот, широким языком облизывать верхнюю губу сверху вниз. Выполнять под счет от десяти до пятнадцати раз. Не закрывать рот, не помогать губами, удерживать язык широким.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ЧАШЕЧКА</w:t>
      </w:r>
      <w:r>
        <w:rPr>
          <w:rFonts w:ascii="Times New Roman" w:hAnsi="Times New Roman"/>
          <w:sz w:val="28"/>
          <w:szCs w:val="28"/>
        </w:rPr>
        <w:t> Цель: Выработать умение удерживать язык в форме чашечки.</w:t>
      </w:r>
    </w:p>
    <w:p w:rsidR="004761D3" w:rsidRDefault="004761D3" w:rsidP="004761D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ВЫПОЛНЕНИЕ: Улыбнуться, открыть рот, удерживать язык в форме чашки под счет от пяти до десяти раз. Рот не закрывать, следить за губами в форме улыбки.</w:t>
      </w:r>
    </w:p>
    <w:p w:rsidR="004761D3" w:rsidRDefault="004761D3" w:rsidP="004761D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761D3" w:rsidRDefault="004761D3" w:rsidP="004761D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и упражнения</w:t>
      </w:r>
    </w:p>
    <w:p w:rsidR="004761D3" w:rsidRDefault="004761D3" w:rsidP="004761D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развитие речевого дыхания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 участия речи</w:t>
      </w:r>
    </w:p>
    <w:p w:rsidR="004761D3" w:rsidRDefault="004761D3" w:rsidP="004761D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61D3" w:rsidRDefault="004761D3" w:rsidP="004761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Развитие длительного, плавного выдоха, активизация мышц губ.</w:t>
      </w:r>
    </w:p>
    <w:p w:rsidR="004761D3" w:rsidRDefault="004761D3" w:rsidP="004761D3">
      <w:pPr>
        <w:widowControl w:val="0"/>
        <w:numPr>
          <w:ilvl w:val="0"/>
          <w:numId w:val="1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«Цветочек». </w:t>
      </w:r>
      <w:r>
        <w:rPr>
          <w:rFonts w:ascii="Times New Roman" w:hAnsi="Times New Roman" w:cs="Times New Roman"/>
          <w:sz w:val="28"/>
          <w:szCs w:val="28"/>
        </w:rPr>
        <w:t>Сделать вдох и задер</w:t>
      </w:r>
      <w:r>
        <w:rPr>
          <w:rFonts w:ascii="Times New Roman" w:hAnsi="Times New Roman" w:cs="Times New Roman"/>
          <w:sz w:val="28"/>
          <w:szCs w:val="28"/>
        </w:rPr>
        <w:softHyphen/>
        <w:t>жать дыхание, понюхать цветочек (вдох</w:t>
      </w:r>
      <w:r>
        <w:rPr>
          <w:rFonts w:ascii="Times New Roman" w:hAnsi="Times New Roman" w:cs="Times New Roman"/>
          <w:sz w:val="28"/>
          <w:szCs w:val="28"/>
        </w:rPr>
        <w:softHyphen/>
        <w:t>нуть аромат).</w:t>
      </w:r>
    </w:p>
    <w:p w:rsidR="004761D3" w:rsidRDefault="004761D3" w:rsidP="004761D3">
      <w:pPr>
        <w:widowControl w:val="0"/>
        <w:numPr>
          <w:ilvl w:val="0"/>
          <w:numId w:val="1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«Одуванчик» </w:t>
      </w:r>
      <w:r>
        <w:rPr>
          <w:rFonts w:ascii="Times New Roman" w:hAnsi="Times New Roman" w:cs="Times New Roman"/>
          <w:sz w:val="28"/>
          <w:szCs w:val="28"/>
        </w:rPr>
        <w:t>(проводится на свежем воздухе). Сорвать одуванчик, подуть на него так, чтобы с первого-третьего раза слетели все пушинки.</w:t>
      </w:r>
    </w:p>
    <w:p w:rsidR="004761D3" w:rsidRDefault="004761D3" w:rsidP="004761D3">
      <w:pPr>
        <w:widowControl w:val="0"/>
        <w:numPr>
          <w:ilvl w:val="0"/>
          <w:numId w:val="1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«Узнай по запаху». </w:t>
      </w:r>
      <w:r>
        <w:rPr>
          <w:rFonts w:ascii="Times New Roman" w:hAnsi="Times New Roman" w:cs="Times New Roman"/>
          <w:sz w:val="28"/>
          <w:szCs w:val="28"/>
        </w:rPr>
        <w:t>Узнать яблоко, сок, одеколон и т.п. по запаху сначала с откры</w:t>
      </w:r>
      <w:r>
        <w:rPr>
          <w:rFonts w:ascii="Times New Roman" w:hAnsi="Times New Roman" w:cs="Times New Roman"/>
          <w:sz w:val="28"/>
          <w:szCs w:val="28"/>
        </w:rPr>
        <w:softHyphen/>
        <w:t>тыми глазами, потом с закрытыми.</w:t>
      </w:r>
    </w:p>
    <w:p w:rsidR="004761D3" w:rsidRDefault="004761D3" w:rsidP="004761D3">
      <w:pPr>
        <w:shd w:val="clear" w:color="auto" w:fill="FFFFFF"/>
        <w:tabs>
          <w:tab w:val="left" w:pos="5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«Свеча» («Задуй свечу»). </w:t>
      </w:r>
      <w:r>
        <w:rPr>
          <w:rFonts w:ascii="Times New Roman" w:hAnsi="Times New Roman" w:cs="Times New Roman"/>
          <w:sz w:val="28"/>
          <w:szCs w:val="28"/>
        </w:rPr>
        <w:t>Сделать вдох. По сигналу «Тихий ветерок» медленно выдохнуть на пламя свечи, так чтобы оно отклонялось, но не гасло. По сигналу «Сильный ветер» задуть свечу резким выдохом.</w:t>
      </w:r>
    </w:p>
    <w:p w:rsidR="004761D3" w:rsidRDefault="004761D3" w:rsidP="004761D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настоящей свечи можно предложить макет свечи с «огоньком» из тонкой красной бумаги, фонарик, настольную лампу (дети дуют, логопед гасит лампу), макет дома с «включенным светом в ок</w:t>
      </w:r>
      <w:r>
        <w:rPr>
          <w:rFonts w:ascii="Times New Roman" w:hAnsi="Times New Roman" w:cs="Times New Roman"/>
          <w:sz w:val="28"/>
          <w:szCs w:val="28"/>
        </w:rPr>
        <w:softHyphen/>
        <w:t>нах» (дети дуют - «свет гаснет»).</w:t>
      </w:r>
    </w:p>
    <w:p w:rsidR="004761D3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«Костер». </w:t>
      </w:r>
      <w:r>
        <w:rPr>
          <w:rFonts w:ascii="Times New Roman" w:hAnsi="Times New Roman" w:cs="Times New Roman"/>
          <w:spacing w:val="-1"/>
          <w:sz w:val="28"/>
          <w:szCs w:val="28"/>
        </w:rPr>
        <w:t>Логопед кладет перед деть</w:t>
      </w:r>
      <w:r>
        <w:rPr>
          <w:rFonts w:ascii="Times New Roman" w:hAnsi="Times New Roman" w:cs="Times New Roman"/>
          <w:sz w:val="28"/>
          <w:szCs w:val="28"/>
        </w:rPr>
        <w:t>ми картинку (или макет) костра из поло</w:t>
      </w:r>
      <w:r>
        <w:rPr>
          <w:rFonts w:ascii="Times New Roman" w:hAnsi="Times New Roman" w:cs="Times New Roman"/>
          <w:sz w:val="28"/>
          <w:szCs w:val="28"/>
        </w:rPr>
        <w:softHyphen/>
        <w:t>сок тонкой бумаги. Детям предлагается «раздуть угасающий костер», вдыхая через нос и медленно выдыхая через рот.</w:t>
      </w:r>
    </w:p>
    <w:p w:rsidR="004761D3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«Чей пароход (паровоз) дольше гудит?». </w:t>
      </w:r>
      <w:r>
        <w:rPr>
          <w:rFonts w:ascii="Times New Roman" w:hAnsi="Times New Roman" w:cs="Times New Roman"/>
          <w:sz w:val="28"/>
          <w:szCs w:val="28"/>
        </w:rPr>
        <w:t xml:space="preserve">Каждому ребенку дать чистый пузырек (колпачок от фломастера, шприца и т.п.).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Чтобы он загудел, нижней губой надо слегка </w:t>
      </w:r>
      <w:r>
        <w:rPr>
          <w:rFonts w:ascii="Times New Roman" w:hAnsi="Times New Roman" w:cs="Times New Roman"/>
          <w:sz w:val="28"/>
          <w:szCs w:val="28"/>
        </w:rPr>
        <w:t>коснуться края пузырька. Струя должна быть сильной. Дуть несколько секунд.</w:t>
      </w:r>
    </w:p>
    <w:p w:rsidR="004761D3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17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«Не разбуди игрушку». </w:t>
      </w:r>
      <w:r>
        <w:rPr>
          <w:rFonts w:ascii="Times New Roman" w:hAnsi="Times New Roman" w:cs="Times New Roman"/>
          <w:sz w:val="28"/>
          <w:szCs w:val="28"/>
        </w:rPr>
        <w:t>Дети двигаются спокойным шагом под музыку в четырехдольном размере. На первую-вторую доли - два коротких шага и вдох носом, на третью-четвертую доли - остановка и долгий выдох.</w:t>
      </w:r>
    </w:p>
    <w:p w:rsidR="004761D3" w:rsidRDefault="004761D3" w:rsidP="004761D3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«Погрей руки». </w:t>
      </w:r>
      <w:r>
        <w:rPr>
          <w:rFonts w:ascii="Times New Roman" w:hAnsi="Times New Roman" w:cs="Times New Roman"/>
          <w:sz w:val="28"/>
          <w:szCs w:val="28"/>
        </w:rPr>
        <w:t>Дети вдыхают через нос и дуют на «озябшие» руки, плавно вы</w:t>
      </w:r>
      <w:r>
        <w:rPr>
          <w:rFonts w:ascii="Times New Roman" w:hAnsi="Times New Roman" w:cs="Times New Roman"/>
          <w:sz w:val="28"/>
          <w:szCs w:val="28"/>
        </w:rPr>
        <w:softHyphen/>
        <w:t>дыхая через рот.</w:t>
      </w:r>
    </w:p>
    <w:p w:rsidR="004761D3" w:rsidRDefault="004761D3" w:rsidP="004761D3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«Султанчик». </w:t>
      </w:r>
      <w:r>
        <w:rPr>
          <w:rFonts w:ascii="Times New Roman" w:hAnsi="Times New Roman" w:cs="Times New Roman"/>
          <w:sz w:val="28"/>
          <w:szCs w:val="28"/>
        </w:rPr>
        <w:t>Детям предлагается долго дуть на султанчик из полосок бумаги или цветных перьев на палочке, на цветные метелочки, на хвосты у птичек или лошадок, на плавники у рыбок, на «хвостики» у девочек и т.п.</w:t>
      </w:r>
    </w:p>
    <w:p w:rsidR="004761D3" w:rsidRDefault="004761D3" w:rsidP="004761D3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«Листья шелестят». </w:t>
      </w:r>
      <w:r>
        <w:rPr>
          <w:rFonts w:ascii="Times New Roman" w:hAnsi="Times New Roman" w:cs="Times New Roman"/>
          <w:sz w:val="28"/>
          <w:szCs w:val="28"/>
        </w:rPr>
        <w:t>Детям предлагают полоски тонкой зеленой бумаги, вырезанные в виде листиков и прикрепленные к «ветке». По сигналу «Подул ветерок» дети плавно дуют на листики, так чтобы они отклонялись и шелестели.</w:t>
      </w:r>
    </w:p>
    <w:p w:rsidR="004761D3" w:rsidRDefault="004761D3" w:rsidP="004761D3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«Флажок». </w:t>
      </w:r>
      <w:r>
        <w:rPr>
          <w:rFonts w:ascii="Times New Roman" w:hAnsi="Times New Roman" w:cs="Times New Roman"/>
          <w:sz w:val="28"/>
          <w:szCs w:val="28"/>
        </w:rPr>
        <w:t>Детям предлагается подуть на флажок сначала из тонкой цветной бумаги, а затем из более плотной.</w:t>
      </w:r>
    </w:p>
    <w:p w:rsidR="004761D3" w:rsidRDefault="004761D3" w:rsidP="004761D3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«Чья птичка дальше улетит?». </w:t>
      </w:r>
      <w:r>
        <w:rPr>
          <w:rFonts w:ascii="Times New Roman" w:hAnsi="Times New Roman" w:cs="Times New Roman"/>
          <w:spacing w:val="-5"/>
          <w:sz w:val="28"/>
          <w:szCs w:val="28"/>
        </w:rPr>
        <w:t>Фигур</w:t>
      </w:r>
      <w:r>
        <w:rPr>
          <w:rFonts w:ascii="Times New Roman" w:hAnsi="Times New Roman" w:cs="Times New Roman"/>
          <w:spacing w:val="-1"/>
          <w:sz w:val="28"/>
          <w:szCs w:val="28"/>
        </w:rPr>
        <w:t>ки птичек из тонкой бумаги ставят у самого края стола. Двое детей садятся - каждый на</w:t>
      </w:r>
      <w:r>
        <w:rPr>
          <w:rFonts w:ascii="Times New Roman" w:hAnsi="Times New Roman" w:cs="Times New Roman"/>
          <w:spacing w:val="-2"/>
          <w:sz w:val="28"/>
          <w:szCs w:val="28"/>
        </w:rPr>
        <w:t>против своей птички - и по сигналу дуют на нее. Продвигать птичек нужно на одном вы</w:t>
      </w:r>
      <w:r>
        <w:rPr>
          <w:rFonts w:ascii="Times New Roman" w:hAnsi="Times New Roman" w:cs="Times New Roman"/>
          <w:sz w:val="28"/>
          <w:szCs w:val="28"/>
        </w:rPr>
        <w:t>дохе. Остальные дети следят: чья птичка дальше улетит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проскользит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столу)?</w:t>
      </w:r>
    </w:p>
    <w:p w:rsidR="004761D3" w:rsidRDefault="004761D3" w:rsidP="00476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13. «Покатай карандаш». </w:t>
      </w:r>
      <w:r>
        <w:rPr>
          <w:rFonts w:ascii="Times New Roman" w:hAnsi="Times New Roman" w:cs="Times New Roman"/>
          <w:sz w:val="28"/>
          <w:szCs w:val="28"/>
        </w:rPr>
        <w:t>Детям предла</w:t>
      </w:r>
      <w:r>
        <w:rPr>
          <w:rFonts w:ascii="Times New Roman" w:hAnsi="Times New Roman" w:cs="Times New Roman"/>
          <w:sz w:val="28"/>
          <w:szCs w:val="28"/>
        </w:rPr>
        <w:softHyphen/>
        <w:t>гают вдохнуть через нос и, выдыхая через рот, прокатить по гладкой поверхности круглый карандаш (шарик из ваты или фольги, колпачок от шприца, катушку от ниток и т.п.).</w:t>
      </w:r>
    </w:p>
    <w:p w:rsidR="004761D3" w:rsidRDefault="004761D3" w:rsidP="004761D3">
      <w:pPr>
        <w:shd w:val="clear" w:color="auto" w:fill="FFFFFF"/>
        <w:tabs>
          <w:tab w:val="left" w:pos="5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21"/>
          <w:sz w:val="28"/>
          <w:szCs w:val="28"/>
        </w:rPr>
        <w:t>14.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«Трубочка». </w:t>
      </w:r>
      <w:r>
        <w:rPr>
          <w:rFonts w:ascii="Times New Roman" w:hAnsi="Times New Roman" w:cs="Times New Roman"/>
          <w:spacing w:val="-6"/>
          <w:sz w:val="28"/>
          <w:szCs w:val="28"/>
        </w:rPr>
        <w:t>Детям предлагают по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дуть через короткую трубочку на мелко </w:t>
      </w:r>
      <w:r>
        <w:rPr>
          <w:rFonts w:ascii="Times New Roman" w:hAnsi="Times New Roman" w:cs="Times New Roman"/>
          <w:spacing w:val="-6"/>
          <w:sz w:val="28"/>
          <w:szCs w:val="28"/>
        </w:rPr>
        <w:t>нарезанные кусочки бумаги, шарики из 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ты или фольги и т.п., покатать катушку от ниток, колпачок от шприца и другие предметы, дуя на них через трубочку. Задание </w:t>
      </w:r>
      <w:r>
        <w:rPr>
          <w:rFonts w:ascii="Times New Roman" w:hAnsi="Times New Roman" w:cs="Times New Roman"/>
          <w:spacing w:val="-3"/>
          <w:sz w:val="28"/>
          <w:szCs w:val="28"/>
        </w:rPr>
        <w:t>усложняется путем увеличения расстоя</w:t>
      </w:r>
      <w:r>
        <w:rPr>
          <w:rFonts w:ascii="Times New Roman" w:hAnsi="Times New Roman" w:cs="Times New Roman"/>
          <w:sz w:val="28"/>
          <w:szCs w:val="28"/>
        </w:rPr>
        <w:t>ния от трубочки до предмета.</w:t>
      </w:r>
    </w:p>
    <w:p w:rsidR="004761D3" w:rsidRDefault="004761D3" w:rsidP="004761D3">
      <w:pPr>
        <w:shd w:val="clear" w:color="auto" w:fill="FFFFFF"/>
        <w:tabs>
          <w:tab w:val="left" w:pos="5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21"/>
          <w:sz w:val="28"/>
          <w:szCs w:val="28"/>
        </w:rPr>
        <w:t>15.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«Бурлящая вода». </w:t>
      </w:r>
      <w:r>
        <w:rPr>
          <w:rFonts w:ascii="Times New Roman" w:hAnsi="Times New Roman" w:cs="Times New Roman"/>
          <w:spacing w:val="-6"/>
          <w:sz w:val="28"/>
          <w:szCs w:val="28"/>
        </w:rPr>
        <w:t>Детям предлагает</w:t>
      </w:r>
      <w:r>
        <w:rPr>
          <w:rFonts w:ascii="Times New Roman" w:hAnsi="Times New Roman" w:cs="Times New Roman"/>
          <w:spacing w:val="-5"/>
          <w:sz w:val="28"/>
          <w:szCs w:val="28"/>
        </w:rPr>
        <w:t>ся подуть в бутылку с водой через трубоч</w:t>
      </w:r>
      <w:r>
        <w:rPr>
          <w:rFonts w:ascii="Times New Roman" w:hAnsi="Times New Roman" w:cs="Times New Roman"/>
          <w:spacing w:val="-6"/>
          <w:sz w:val="28"/>
          <w:szCs w:val="28"/>
        </w:rPr>
        <w:t>ку. Выдох должен быть ровный и длитель</w:t>
      </w:r>
      <w:r>
        <w:rPr>
          <w:rFonts w:ascii="Times New Roman" w:hAnsi="Times New Roman" w:cs="Times New Roman"/>
          <w:spacing w:val="-5"/>
          <w:sz w:val="28"/>
          <w:szCs w:val="28"/>
        </w:rPr>
        <w:t>ный - тогда вода будет долго и равномер</w:t>
      </w:r>
      <w:r>
        <w:rPr>
          <w:rFonts w:ascii="Times New Roman" w:hAnsi="Times New Roman" w:cs="Times New Roman"/>
          <w:sz w:val="28"/>
          <w:szCs w:val="28"/>
        </w:rPr>
        <w:t>но бурлить.</w:t>
      </w:r>
    </w:p>
    <w:p w:rsidR="004761D3" w:rsidRDefault="004761D3" w:rsidP="004761D3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2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«Пускание мыльных пузырей».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Чей </w:t>
      </w:r>
      <w:r>
        <w:rPr>
          <w:rFonts w:ascii="Times New Roman" w:hAnsi="Times New Roman" w:cs="Times New Roman"/>
          <w:sz w:val="28"/>
          <w:szCs w:val="28"/>
        </w:rPr>
        <w:t>пузырь будет летать дольше?</w:t>
      </w:r>
    </w:p>
    <w:p w:rsidR="004761D3" w:rsidRDefault="004761D3" w:rsidP="004761D3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17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«Снежинки летят».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На ниточки </w:t>
      </w:r>
      <w:r>
        <w:rPr>
          <w:rFonts w:ascii="Times New Roman" w:hAnsi="Times New Roman" w:cs="Times New Roman"/>
          <w:spacing w:val="-6"/>
          <w:sz w:val="28"/>
          <w:szCs w:val="28"/>
        </w:rPr>
        <w:t>прикрепляются вырезанные из тонкой бу</w:t>
      </w:r>
      <w:r>
        <w:rPr>
          <w:rFonts w:ascii="Times New Roman" w:hAnsi="Times New Roman" w:cs="Times New Roman"/>
          <w:spacing w:val="-5"/>
          <w:sz w:val="28"/>
          <w:szCs w:val="28"/>
        </w:rPr>
        <w:t>маги снежинки (бабочки, птички, перышки, бусинки, кусочки ваты, мелкие игруш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ки, фигурки акробатов и т.п.). По сигналу </w:t>
      </w:r>
      <w:r>
        <w:rPr>
          <w:rFonts w:ascii="Times New Roman" w:hAnsi="Times New Roman" w:cs="Times New Roman"/>
          <w:sz w:val="28"/>
          <w:szCs w:val="28"/>
        </w:rPr>
        <w:t xml:space="preserve">«Снежинки летят» детям предлагается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длительно подуть на них. Под влиянием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сильного выдоха снежинки «догоняют» </w:t>
      </w:r>
      <w:r>
        <w:rPr>
          <w:rFonts w:ascii="Times New Roman" w:hAnsi="Times New Roman" w:cs="Times New Roman"/>
          <w:sz w:val="28"/>
          <w:szCs w:val="28"/>
        </w:rPr>
        <w:t>друг друга.</w:t>
      </w:r>
    </w:p>
    <w:p w:rsidR="004761D3" w:rsidRDefault="004761D3" w:rsidP="004761D3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«Бабочки». </w:t>
      </w:r>
      <w:r>
        <w:rPr>
          <w:rFonts w:ascii="Times New Roman" w:hAnsi="Times New Roman" w:cs="Times New Roman"/>
          <w:spacing w:val="-6"/>
          <w:sz w:val="28"/>
          <w:szCs w:val="28"/>
        </w:rPr>
        <w:t>Перед детьми раскладывают «зеленые полянки» с разноцветными бабочками, вырезанными из тонкой бума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ги. Бабочки тонкими нитками прикреплены к «полянке». Дуть на бабочку можно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только на одном выдохе. По сигналу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«Красная бабочка полетела» дети дуют на </w:t>
      </w:r>
      <w:r>
        <w:rPr>
          <w:rFonts w:ascii="Times New Roman" w:hAnsi="Times New Roman" w:cs="Times New Roman"/>
          <w:sz w:val="28"/>
          <w:szCs w:val="28"/>
        </w:rPr>
        <w:t>бабочек красного цвета и т.д.</w:t>
      </w:r>
    </w:p>
    <w:p w:rsidR="004761D3" w:rsidRDefault="004761D3" w:rsidP="004761D3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20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«Кто спрятался за занавеской?». </w:t>
      </w:r>
      <w:r>
        <w:rPr>
          <w:rFonts w:ascii="Times New Roman" w:hAnsi="Times New Roman" w:cs="Times New Roman"/>
          <w:spacing w:val="-8"/>
          <w:sz w:val="28"/>
          <w:szCs w:val="28"/>
        </w:rPr>
        <w:t>Де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тям предлагается долго дуть на «занавеску» из тонкой бумаги, прикрепленную к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стойке, - открыть занавеску и посмотреть, </w:t>
      </w:r>
      <w:r>
        <w:rPr>
          <w:rFonts w:ascii="Times New Roman" w:hAnsi="Times New Roman" w:cs="Times New Roman"/>
          <w:sz w:val="28"/>
          <w:szCs w:val="28"/>
        </w:rPr>
        <w:t>кто за ней спрятался.</w:t>
      </w:r>
    </w:p>
    <w:p w:rsidR="004761D3" w:rsidRDefault="004761D3" w:rsidP="004761D3">
      <w:pPr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9"/>
          <w:sz w:val="28"/>
          <w:szCs w:val="28"/>
        </w:rPr>
        <w:t>20.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«Кто забьет больше голов?».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pacing w:val="-3"/>
          <w:sz w:val="28"/>
          <w:szCs w:val="28"/>
        </w:rPr>
        <w:t>задувают мячи - шарики из ваты (фольги)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-5"/>
          <w:sz w:val="28"/>
          <w:szCs w:val="28"/>
        </w:rPr>
        <w:t>в футбольные ворота.</w:t>
      </w:r>
    </w:p>
    <w:p w:rsidR="004761D3" w:rsidRPr="004761D3" w:rsidRDefault="004761D3" w:rsidP="004761D3">
      <w:pPr>
        <w:shd w:val="clear" w:color="auto" w:fill="FFFFFF"/>
        <w:tabs>
          <w:tab w:val="left" w:pos="5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>21.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«Загони машину в гараж». </w:t>
      </w:r>
      <w:r>
        <w:rPr>
          <w:rFonts w:ascii="Times New Roman" w:hAnsi="Times New Roman" w:cs="Times New Roman"/>
          <w:spacing w:val="-7"/>
          <w:sz w:val="28"/>
          <w:szCs w:val="28"/>
        </w:rPr>
        <w:t>Через ко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роткую трубочку дети задувают бумажные </w:t>
      </w:r>
      <w:r>
        <w:rPr>
          <w:rFonts w:ascii="Times New Roman" w:hAnsi="Times New Roman" w:cs="Times New Roman"/>
          <w:sz w:val="28"/>
          <w:szCs w:val="28"/>
        </w:rPr>
        <w:t>машины в гаражи.</w:t>
      </w:r>
    </w:p>
    <w:p w:rsidR="00305871" w:rsidRDefault="00305871" w:rsidP="007836EF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bookmarkStart w:id="0" w:name="_GoBack"/>
      <w:bookmarkEnd w:id="0"/>
    </w:p>
    <w:sectPr w:rsidR="00305871" w:rsidSect="00D8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F2D"/>
    <w:multiLevelType w:val="multilevel"/>
    <w:tmpl w:val="6D7E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D1F02"/>
    <w:multiLevelType w:val="singleLevel"/>
    <w:tmpl w:val="614C0F10"/>
    <w:lvl w:ilvl="0">
      <w:start w:val="10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090E1C5B"/>
    <w:multiLevelType w:val="multilevel"/>
    <w:tmpl w:val="FAB23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201E7"/>
    <w:multiLevelType w:val="multilevel"/>
    <w:tmpl w:val="427C0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D0559"/>
    <w:multiLevelType w:val="multilevel"/>
    <w:tmpl w:val="A118B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6748E"/>
    <w:multiLevelType w:val="multilevel"/>
    <w:tmpl w:val="6DC6A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76D33"/>
    <w:multiLevelType w:val="singleLevel"/>
    <w:tmpl w:val="31AE7172"/>
    <w:lvl w:ilvl="0">
      <w:start w:val="5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D2E0101"/>
    <w:multiLevelType w:val="multilevel"/>
    <w:tmpl w:val="7DEC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0093F"/>
    <w:multiLevelType w:val="multilevel"/>
    <w:tmpl w:val="DE447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65F19"/>
    <w:multiLevelType w:val="singleLevel"/>
    <w:tmpl w:val="29283964"/>
    <w:lvl w:ilvl="0">
      <w:start w:val="8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66D63B8"/>
    <w:multiLevelType w:val="multilevel"/>
    <w:tmpl w:val="A308F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D0A4D"/>
    <w:multiLevelType w:val="singleLevel"/>
    <w:tmpl w:val="97E4AF94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C4B61BD"/>
    <w:multiLevelType w:val="multilevel"/>
    <w:tmpl w:val="D3980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DB45F2"/>
    <w:multiLevelType w:val="multilevel"/>
    <w:tmpl w:val="4F6A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925C5"/>
    <w:multiLevelType w:val="multilevel"/>
    <w:tmpl w:val="65A86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063B3"/>
    <w:multiLevelType w:val="singleLevel"/>
    <w:tmpl w:val="10002BBA"/>
    <w:lvl w:ilvl="0">
      <w:start w:val="16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72A6102"/>
    <w:multiLevelType w:val="multilevel"/>
    <w:tmpl w:val="AED25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45136F"/>
    <w:multiLevelType w:val="multilevel"/>
    <w:tmpl w:val="9A5E8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FE3A9F"/>
    <w:multiLevelType w:val="multilevel"/>
    <w:tmpl w:val="5A46A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8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17"/>
  </w:num>
  <w:num w:numId="11">
    <w:abstractNumId w:val="16"/>
  </w:num>
  <w:num w:numId="12">
    <w:abstractNumId w:val="12"/>
  </w:num>
  <w:num w:numId="13">
    <w:abstractNumId w:val="7"/>
  </w:num>
  <w:num w:numId="14">
    <w:abstractNumId w:val="13"/>
  </w:num>
  <w:num w:numId="15">
    <w:abstractNumId w:val="11"/>
    <w:lvlOverride w:ilvl="0">
      <w:startOverride w:val="1"/>
    </w:lvlOverride>
  </w:num>
  <w:num w:numId="16">
    <w:abstractNumId w:val="6"/>
    <w:lvlOverride w:ilvl="0">
      <w:startOverride w:val="5"/>
    </w:lvlOverride>
  </w:num>
  <w:num w:numId="17">
    <w:abstractNumId w:val="9"/>
    <w:lvlOverride w:ilvl="0">
      <w:startOverride w:val="8"/>
    </w:lvlOverride>
  </w:num>
  <w:num w:numId="18">
    <w:abstractNumId w:val="1"/>
    <w:lvlOverride w:ilvl="0">
      <w:startOverride w:val="10"/>
    </w:lvlOverride>
  </w:num>
  <w:num w:numId="19">
    <w:abstractNumId w:val="15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64F"/>
    <w:rsid w:val="000866B4"/>
    <w:rsid w:val="000C23D9"/>
    <w:rsid w:val="000D618F"/>
    <w:rsid w:val="00117ECF"/>
    <w:rsid w:val="0021564F"/>
    <w:rsid w:val="00270190"/>
    <w:rsid w:val="00305871"/>
    <w:rsid w:val="00372F50"/>
    <w:rsid w:val="003F143C"/>
    <w:rsid w:val="004761D3"/>
    <w:rsid w:val="004E24AD"/>
    <w:rsid w:val="00587B84"/>
    <w:rsid w:val="005917BD"/>
    <w:rsid w:val="00591C74"/>
    <w:rsid w:val="005A460C"/>
    <w:rsid w:val="006868EB"/>
    <w:rsid w:val="006C5F6D"/>
    <w:rsid w:val="00710344"/>
    <w:rsid w:val="007836EF"/>
    <w:rsid w:val="00851992"/>
    <w:rsid w:val="008677E3"/>
    <w:rsid w:val="008D5CF1"/>
    <w:rsid w:val="00982FE2"/>
    <w:rsid w:val="00984BC8"/>
    <w:rsid w:val="009A13D7"/>
    <w:rsid w:val="00A907E0"/>
    <w:rsid w:val="00AC002B"/>
    <w:rsid w:val="00C16A03"/>
    <w:rsid w:val="00C27140"/>
    <w:rsid w:val="00C32F20"/>
    <w:rsid w:val="00C82A2D"/>
    <w:rsid w:val="00D55B1B"/>
    <w:rsid w:val="00D80CF1"/>
    <w:rsid w:val="00D93669"/>
    <w:rsid w:val="00E563EE"/>
    <w:rsid w:val="00E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03946-74D1-4A05-9A21-0269A645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F1"/>
  </w:style>
  <w:style w:type="paragraph" w:styleId="2">
    <w:name w:val="heading 2"/>
    <w:basedOn w:val="a"/>
    <w:link w:val="20"/>
    <w:uiPriority w:val="9"/>
    <w:qFormat/>
    <w:rsid w:val="004E2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2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66B4"/>
    <w:rPr>
      <w:b/>
      <w:bCs/>
    </w:rPr>
  </w:style>
  <w:style w:type="character" w:customStyle="1" w:styleId="answer">
    <w:name w:val="answer"/>
    <w:basedOn w:val="a0"/>
    <w:rsid w:val="008D5CF1"/>
  </w:style>
  <w:style w:type="character" w:customStyle="1" w:styleId="opened">
    <w:name w:val="opened"/>
    <w:basedOn w:val="a0"/>
    <w:rsid w:val="008D5CF1"/>
  </w:style>
  <w:style w:type="character" w:customStyle="1" w:styleId="info-bar">
    <w:name w:val="info-bar"/>
    <w:basedOn w:val="a0"/>
    <w:rsid w:val="008D5CF1"/>
  </w:style>
  <w:style w:type="character" w:customStyle="1" w:styleId="res">
    <w:name w:val="res"/>
    <w:basedOn w:val="a0"/>
    <w:rsid w:val="008D5CF1"/>
  </w:style>
  <w:style w:type="character" w:customStyle="1" w:styleId="20">
    <w:name w:val="Заголовок 2 Знак"/>
    <w:basedOn w:val="a0"/>
    <w:link w:val="2"/>
    <w:uiPriority w:val="9"/>
    <w:rsid w:val="004E24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E24AD"/>
    <w:rPr>
      <w:color w:val="0000FF"/>
      <w:u w:val="single"/>
    </w:rPr>
  </w:style>
  <w:style w:type="character" w:styleId="a8">
    <w:name w:val="Emphasis"/>
    <w:basedOn w:val="a0"/>
    <w:uiPriority w:val="20"/>
    <w:qFormat/>
    <w:rsid w:val="004E24AD"/>
    <w:rPr>
      <w:i/>
      <w:iCs/>
    </w:rPr>
  </w:style>
  <w:style w:type="paragraph" w:customStyle="1" w:styleId="c2">
    <w:name w:val="c2"/>
    <w:basedOn w:val="a"/>
    <w:rsid w:val="0030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5871"/>
  </w:style>
  <w:style w:type="paragraph" w:styleId="a9">
    <w:name w:val="No Spacing"/>
    <w:uiPriority w:val="1"/>
    <w:qFormat/>
    <w:rsid w:val="004761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68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817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059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1954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4830">
                  <w:marLeft w:val="0"/>
                  <w:marRight w:val="0"/>
                  <w:marTop w:val="0"/>
                  <w:marBottom w:val="240"/>
                  <w:divBdr>
                    <w:top w:val="dotted" w:sz="6" w:space="12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7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15705725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418">
                  <w:marLeft w:val="0"/>
                  <w:marRight w:val="0"/>
                  <w:marTop w:val="0"/>
                  <w:marBottom w:val="240"/>
                  <w:divBdr>
                    <w:top w:val="dotted" w:sz="6" w:space="12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086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86032231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8288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677852346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56348811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2067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240679440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6057715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376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116291535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77675545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040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322662676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9797258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987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41243054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20042359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682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822352180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3863687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5183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520729982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202998869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750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783114651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14808623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847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900433866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9345109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888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849223421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07678134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2921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</w:divsChild>
    </w:div>
    <w:div w:id="1678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0631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34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35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099066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0093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2047025304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975926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1932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566648233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17550117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8519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096823117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7804159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540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640691070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20470211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9622">
          <w:marLeft w:val="0"/>
          <w:marRight w:val="0"/>
          <w:marTop w:val="0"/>
          <w:marBottom w:val="150"/>
          <w:divBdr>
            <w:top w:val="single" w:sz="6" w:space="0" w:color="EDEDED"/>
            <w:left w:val="single" w:sz="12" w:space="0" w:color="EDEDED"/>
            <w:bottom w:val="single" w:sz="6" w:space="0" w:color="EDEDED"/>
            <w:right w:val="single" w:sz="6" w:space="0" w:color="EDEDED"/>
          </w:divBdr>
          <w:divsChild>
            <w:div w:id="5879565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403">
              <w:marLeft w:val="0"/>
              <w:marRight w:val="0"/>
              <w:marTop w:val="0"/>
              <w:marBottom w:val="0"/>
              <w:divBdr>
                <w:top w:val="single" w:sz="6" w:space="2" w:color="DBDBDB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udoshop.ru/index.php?cat=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30</cp:revision>
  <dcterms:created xsi:type="dcterms:W3CDTF">2020-11-19T18:34:00Z</dcterms:created>
  <dcterms:modified xsi:type="dcterms:W3CDTF">2022-03-29T09:05:00Z</dcterms:modified>
</cp:coreProperties>
</file>