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E0" w:rsidRPr="00AC56E0" w:rsidRDefault="00AC56E0" w:rsidP="00AC56E0">
      <w:pPr>
        <w:spacing w:after="0"/>
        <w:jc w:val="center"/>
        <w:rPr>
          <w:b/>
        </w:rPr>
      </w:pPr>
      <w:r w:rsidRPr="00AC56E0">
        <w:rPr>
          <w:b/>
        </w:rPr>
        <w:t>Как заниматься с ребёнком</w:t>
      </w:r>
    </w:p>
    <w:p w:rsidR="00AC56E0" w:rsidRDefault="00AC56E0" w:rsidP="00AC56E0">
      <w:pPr>
        <w:spacing w:after="0"/>
        <w:jc w:val="both"/>
      </w:pPr>
      <w:r>
        <w:t>Кто у нас любит все вкусное и сладкое? К чьему сердцу лежит путь через желудок? И это совсем не мужчины, а наши любимые и дорогие детки</w:t>
      </w:r>
      <w:r>
        <w:t xml:space="preserve"> </w:t>
      </w:r>
      <w:r>
        <w:t xml:space="preserve">(хотя мужчины тоже порой ведут себя как дети и любят покушать вкусно и сладко). Им показана сладкая и вкусная гимнастика для язычка. </w:t>
      </w:r>
    </w:p>
    <w:p w:rsidR="00AC56E0" w:rsidRDefault="00AC56E0" w:rsidP="00AC56E0">
      <w:pPr>
        <w:spacing w:after="0"/>
        <w:jc w:val="both"/>
      </w:pPr>
      <w:r>
        <w:t>Расскажу</w:t>
      </w:r>
      <w:r>
        <w:t>.</w:t>
      </w:r>
      <w:r>
        <w:t xml:space="preserve"> как подсластить жизнь нашим маленьким страдальцам, которые имеют дефекты речи и не хотят делать артикуляционную гимнастику.</w:t>
      </w:r>
    </w:p>
    <w:p w:rsidR="00AC56E0" w:rsidRDefault="00AC56E0" w:rsidP="00AC56E0">
      <w:pPr>
        <w:spacing w:after="0"/>
        <w:jc w:val="both"/>
      </w:pPr>
      <w:r>
        <w:t xml:space="preserve">Заставлять и ругать не стоит, потому что </w:t>
      </w:r>
      <w:proofErr w:type="gramStart"/>
      <w:r>
        <w:t>знания и навыки</w:t>
      </w:r>
      <w:proofErr w:type="gramEnd"/>
      <w:r>
        <w:t xml:space="preserve"> полученные на негативе плохо закрепляются и мало используются на практике, поэтому переходим к сладким процедурам.</w:t>
      </w:r>
    </w:p>
    <w:p w:rsidR="00AC56E0" w:rsidRDefault="00AC56E0" w:rsidP="00AC56E0">
      <w:pPr>
        <w:spacing w:after="0"/>
        <w:jc w:val="both"/>
      </w:pPr>
      <w:r>
        <w:t xml:space="preserve"> Можно использовать любые сладости и вкусности, которые есть в наличии, главное, чтобы у ребенка не было аллергии. Можно использовать: ягоды, кусочки фруктов свежих и сухих, цукаты, готовые завтраки, соломку, съедобные палочки, посыпку, варенье, джем, мармелад — все то, что есть дома и не отвергается малышом!</w:t>
      </w:r>
    </w:p>
    <w:p w:rsidR="00AC56E0" w:rsidRPr="00AC56E0" w:rsidRDefault="00AC56E0" w:rsidP="00AC56E0">
      <w:pPr>
        <w:spacing w:after="0"/>
        <w:jc w:val="center"/>
        <w:rPr>
          <w:b/>
        </w:rPr>
      </w:pPr>
      <w:r w:rsidRPr="00AC56E0">
        <w:rPr>
          <w:b/>
        </w:rPr>
        <w:t>ПЕЧЕНЬЕ, СУХАРИКИ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>К</w:t>
      </w:r>
      <w:r>
        <w:t>рошим на тарелочку кусочки, оттуда малыш кончиком языка должен их “склевать”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 xml:space="preserve">покусать </w:t>
      </w:r>
      <w:proofErr w:type="spellStart"/>
      <w:r>
        <w:t>печеньку</w:t>
      </w:r>
      <w:proofErr w:type="spellEnd"/>
      <w:r>
        <w:t>/сухарик губами или зубами, вводя их в рот и вытаскивая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>положить крошку на кончик языка и сдуть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>проводить кончиком языка и боковыми краями по шершавой поверхности сухарика или печенья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>построить домик/шалашик из печенья и сдуть его, задуть в домик ватку, сдуть с домика</w:t>
      </w:r>
    </w:p>
    <w:p w:rsidR="00AC56E0" w:rsidRDefault="00AC56E0" w:rsidP="00AC56E0">
      <w:pPr>
        <w:pStyle w:val="a3"/>
        <w:numPr>
          <w:ilvl w:val="0"/>
          <w:numId w:val="1"/>
        </w:numPr>
        <w:spacing w:after="0"/>
        <w:ind w:left="284"/>
      </w:pPr>
      <w:r>
        <w:t>ребенок зажимает сомкнутыми губами печенье и пытается удержать, когда его тянут</w:t>
      </w:r>
      <w:bookmarkStart w:id="0" w:name="_GoBack"/>
      <w:bookmarkEnd w:id="0"/>
    </w:p>
    <w:p w:rsidR="00AC56E0" w:rsidRPr="00AC56E0" w:rsidRDefault="00AC56E0" w:rsidP="00AC56E0">
      <w:pPr>
        <w:spacing w:after="0"/>
        <w:jc w:val="center"/>
        <w:rPr>
          <w:b/>
        </w:rPr>
      </w:pPr>
      <w:r w:rsidRPr="00AC56E0">
        <w:rPr>
          <w:b/>
        </w:rPr>
        <w:t>СОЛОМКА И СЪЕДОБНЫЕ ПАЛОЧКИ</w:t>
      </w:r>
    </w:p>
    <w:p w:rsidR="00AC56E0" w:rsidRDefault="00AC56E0" w:rsidP="00AC56E0">
      <w:pPr>
        <w:spacing w:after="0"/>
      </w:pPr>
      <w:r>
        <w:t>Их хорошо использовать для отработки некоторых артикуляционных упражнений:</w:t>
      </w:r>
    </w:p>
    <w:p w:rsidR="00AC56E0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“трубочка” языком — положить палочку на середину языка и поднять его боковые края</w:t>
      </w:r>
    </w:p>
    <w:p w:rsidR="00AC56E0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“трубочка” губами — держать соломинку губами, вытянутыми в хоботок</w:t>
      </w:r>
    </w:p>
    <w:p w:rsidR="00AC56E0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“чашечка” языком — отломить кусочек соломки и положить в углубление</w:t>
      </w:r>
    </w:p>
    <w:p w:rsidR="00AC56E0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“грибок” — удерживать палочку зубами, при этом язык лежит сверху палочки</w:t>
      </w:r>
    </w:p>
    <w:p w:rsidR="00AC56E0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делаем “усы” — удерживаем соломинку между верхней губой, поднимая ее, и носом или между губ</w:t>
      </w:r>
    </w:p>
    <w:p w:rsidR="006F1C46" w:rsidRDefault="00AC56E0" w:rsidP="00AC56E0">
      <w:pPr>
        <w:pStyle w:val="a3"/>
        <w:numPr>
          <w:ilvl w:val="0"/>
          <w:numId w:val="2"/>
        </w:numPr>
        <w:spacing w:after="0"/>
        <w:ind w:left="284"/>
      </w:pPr>
      <w:r>
        <w:t>“ложка на тарелке” кладем палочку на широкий распластанный язык и удерживаем её</w:t>
      </w:r>
    </w:p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0EEA"/>
    <w:multiLevelType w:val="hybridMultilevel"/>
    <w:tmpl w:val="D7FE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802D3"/>
    <w:multiLevelType w:val="hybridMultilevel"/>
    <w:tmpl w:val="FBF0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5A"/>
    <w:rsid w:val="00177C5A"/>
    <w:rsid w:val="00220E48"/>
    <w:rsid w:val="00275611"/>
    <w:rsid w:val="006F1C46"/>
    <w:rsid w:val="009F5A14"/>
    <w:rsid w:val="00AC56E0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7325-14AC-4579-AEB6-A64892C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2021-11-21T19:00:00Z</dcterms:created>
  <dcterms:modified xsi:type="dcterms:W3CDTF">2021-11-21T19:05:00Z</dcterms:modified>
</cp:coreProperties>
</file>