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0" w:rsidRPr="00ED0D99" w:rsidRDefault="00A957B0" w:rsidP="00ED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99">
        <w:rPr>
          <w:rFonts w:ascii="Times New Roman" w:hAnsi="Times New Roman" w:cs="Times New Roman"/>
          <w:b/>
          <w:sz w:val="28"/>
          <w:szCs w:val="28"/>
        </w:rPr>
        <w:t>СОВЕТЫ ПЕДАГОГАМ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       Уважаемые коллеги, представляем Вашему вниманию советы, которые будут полезны педагогам, работающим в учреждениях дошкольного </w:t>
      </w:r>
      <w:bookmarkStart w:id="0" w:name="_GoBack"/>
      <w:bookmarkEnd w:id="0"/>
      <w:r w:rsidRPr="00E43269">
        <w:rPr>
          <w:rFonts w:ascii="Times New Roman" w:hAnsi="Times New Roman" w:cs="Times New Roman"/>
          <w:sz w:val="28"/>
          <w:szCs w:val="28"/>
        </w:rPr>
        <w:t>образования, для установления и поддержания контакта с законными представителями.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Познакомьтесь со всеми родителями Вашей группы. 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Познакомьте каждого родителя с правилами посещения группы и корректно требуйте их выполнения.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Учитывайте особенности характера и возможности каждого отца и матери, предлагая им участвовать в реализации  учебной  программы.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Скажите, что вы цените помощь. Благодарите родителей за участие в образовательном процессе и пополнении группы предметами и наглядными материалами.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Обсуждайте с родителями успехи их участия в жизни группы, учреждения        дошкольного образования.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Не забудьте о папах: их присутствию дети радуются особенно. Помогите им включиться в совместную деятельность с детьми.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Семьи с социальным неблагополучием требуют особого подхода при общении с ними. Искусству общения с такими родителями нужно учиться, проявляя максимум такта, терпения, знаний.</w:t>
      </w:r>
    </w:p>
    <w:p w:rsidR="00A957B0" w:rsidRPr="00E4326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Своевременно информируйте заинтересованных ответственных лиц о фактах, подтверждающих, что ребенок находится в социально опасном положении, о нарушении родителями его прав.</w:t>
      </w:r>
    </w:p>
    <w:p w:rsidR="00A33C39" w:rsidRDefault="00A957B0" w:rsidP="00ED0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Доброжелательно, радостно встречайте всех, кто пришел к вам.</w:t>
      </w:r>
    </w:p>
    <w:p w:rsidR="00A33C39" w:rsidRDefault="00A33C39" w:rsidP="00A957B0">
      <w:pPr>
        <w:rPr>
          <w:rFonts w:ascii="Times New Roman" w:hAnsi="Times New Roman" w:cs="Times New Roman"/>
          <w:sz w:val="28"/>
          <w:szCs w:val="28"/>
        </w:rPr>
      </w:pPr>
    </w:p>
    <w:p w:rsidR="00A33C39" w:rsidRDefault="00A33C39" w:rsidP="00A957B0">
      <w:pPr>
        <w:rPr>
          <w:rFonts w:ascii="Times New Roman" w:hAnsi="Times New Roman" w:cs="Times New Roman"/>
          <w:sz w:val="28"/>
          <w:szCs w:val="28"/>
        </w:rPr>
      </w:pPr>
    </w:p>
    <w:p w:rsidR="00A33C39" w:rsidRDefault="00A33C39" w:rsidP="00A957B0">
      <w:pPr>
        <w:rPr>
          <w:rFonts w:ascii="Times New Roman" w:hAnsi="Times New Roman" w:cs="Times New Roman"/>
          <w:sz w:val="28"/>
          <w:szCs w:val="28"/>
        </w:rPr>
      </w:pPr>
    </w:p>
    <w:p w:rsidR="00A33C39" w:rsidRDefault="00A33C39" w:rsidP="00A957B0">
      <w:pPr>
        <w:rPr>
          <w:rFonts w:ascii="Times New Roman" w:hAnsi="Times New Roman" w:cs="Times New Roman"/>
          <w:sz w:val="28"/>
          <w:szCs w:val="28"/>
        </w:rPr>
      </w:pPr>
    </w:p>
    <w:p w:rsidR="00A33C39" w:rsidRDefault="00A33C39" w:rsidP="00A957B0">
      <w:pPr>
        <w:rPr>
          <w:rFonts w:ascii="Times New Roman" w:hAnsi="Times New Roman" w:cs="Times New Roman"/>
          <w:sz w:val="28"/>
          <w:szCs w:val="28"/>
        </w:rPr>
      </w:pPr>
    </w:p>
    <w:p w:rsidR="00A33C39" w:rsidRPr="00E43269" w:rsidRDefault="00A33C39" w:rsidP="00A957B0">
      <w:pPr>
        <w:rPr>
          <w:rFonts w:ascii="Times New Roman" w:hAnsi="Times New Roman" w:cs="Times New Roman"/>
          <w:sz w:val="28"/>
          <w:szCs w:val="28"/>
        </w:rPr>
      </w:pPr>
    </w:p>
    <w:p w:rsidR="00A957B0" w:rsidRPr="00E43269" w:rsidRDefault="00A957B0" w:rsidP="00A957B0">
      <w:pPr>
        <w:rPr>
          <w:rFonts w:ascii="Times New Roman" w:hAnsi="Times New Roman" w:cs="Times New Roman"/>
          <w:sz w:val="28"/>
          <w:szCs w:val="28"/>
        </w:rPr>
      </w:pPr>
    </w:p>
    <w:p w:rsidR="00A957B0" w:rsidRPr="00E43269" w:rsidRDefault="00A957B0" w:rsidP="00A957B0">
      <w:pPr>
        <w:rPr>
          <w:rFonts w:ascii="Times New Roman" w:hAnsi="Times New Roman" w:cs="Times New Roman"/>
          <w:sz w:val="28"/>
          <w:szCs w:val="28"/>
        </w:rPr>
      </w:pPr>
    </w:p>
    <w:sectPr w:rsidR="00A957B0" w:rsidRPr="00E43269" w:rsidSect="008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7B0"/>
    <w:rsid w:val="000C5839"/>
    <w:rsid w:val="000D2C50"/>
    <w:rsid w:val="000D7D48"/>
    <w:rsid w:val="000E61B0"/>
    <w:rsid w:val="000F2E19"/>
    <w:rsid w:val="00276A97"/>
    <w:rsid w:val="00291CA3"/>
    <w:rsid w:val="00742A49"/>
    <w:rsid w:val="008251D7"/>
    <w:rsid w:val="00A33C39"/>
    <w:rsid w:val="00A957B0"/>
    <w:rsid w:val="00E43269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4071-B679-4452-ADCF-6E24704C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7</cp:revision>
  <dcterms:created xsi:type="dcterms:W3CDTF">2021-11-07T07:19:00Z</dcterms:created>
  <dcterms:modified xsi:type="dcterms:W3CDTF">2021-11-09T11:14:00Z</dcterms:modified>
</cp:coreProperties>
</file>